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E30D8" w14:textId="3DE6DA9A" w:rsidR="00515128" w:rsidRPr="004D4247" w:rsidRDefault="00515128" w:rsidP="00515128">
      <w:pPr>
        <w:spacing w:line="259" w:lineRule="auto"/>
        <w:jc w:val="both"/>
        <w:rPr>
          <w:rFonts w:ascii="Times New Roman" w:hAnsi="Times New Roman"/>
          <w:sz w:val="44"/>
          <w:szCs w:val="44"/>
          <w:lang w:val="kk-KZ"/>
        </w:rPr>
      </w:pPr>
      <w:bookmarkStart w:id="0" w:name="_Hlk66300374"/>
      <w:r w:rsidRPr="006D0398">
        <w:rPr>
          <w:rFonts w:ascii="Times New Roman" w:eastAsia="Times New Roman" w:hAnsi="Times New Roman" w:cs="Times New Roman"/>
          <w:bCs/>
          <w:sz w:val="40"/>
          <w:szCs w:val="40"/>
          <w:lang w:val="kk-KZ"/>
        </w:rPr>
        <w:t>”Адам ресурстарын басқару”</w:t>
      </w:r>
      <w:r w:rsidRPr="006D0398">
        <w:rPr>
          <w:rFonts w:ascii="Times New Roman" w:hAnsi="Times New Roman" w:cs="Times New Roman"/>
          <w:bCs/>
          <w:sz w:val="44"/>
          <w:szCs w:val="44"/>
          <w:lang w:val="kk-KZ"/>
        </w:rPr>
        <w:t xml:space="preserve"> </w:t>
      </w:r>
      <w:r w:rsidRPr="006D0398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val="kk-KZ"/>
        </w:rPr>
        <w:t>п</w:t>
      </w:r>
      <w:r w:rsidRPr="006D0398">
        <w:rPr>
          <w:rFonts w:ascii="Times New Roman" w:eastAsia="Times New Roman" w:hAnsi="Times New Roman" w:cs="Times New Roman"/>
          <w:bCs/>
          <w:color w:val="000000"/>
          <w:spacing w:val="1"/>
          <w:sz w:val="44"/>
          <w:szCs w:val="44"/>
          <w:lang w:val="kk-KZ"/>
        </w:rPr>
        <w:t>ә</w:t>
      </w:r>
      <w:r w:rsidRPr="006D0398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val="kk-KZ"/>
        </w:rPr>
        <w:t>ні</w:t>
      </w:r>
      <w:r w:rsidRPr="006D0398">
        <w:rPr>
          <w:rFonts w:ascii="Times New Roman" w:eastAsia="Times New Roman" w:hAnsi="Times New Roman" w:cs="Times New Roman"/>
          <w:bCs/>
          <w:color w:val="000000"/>
          <w:spacing w:val="38"/>
          <w:sz w:val="44"/>
          <w:szCs w:val="44"/>
          <w:lang w:val="kk-KZ"/>
        </w:rPr>
        <w:t xml:space="preserve"> 7М041</w:t>
      </w:r>
      <w:r w:rsidRPr="0073147B">
        <w:rPr>
          <w:rFonts w:ascii="Times New Roman" w:eastAsia="Times New Roman" w:hAnsi="Times New Roman" w:cs="Times New Roman"/>
          <w:bCs/>
          <w:color w:val="000000"/>
          <w:spacing w:val="38"/>
          <w:sz w:val="44"/>
          <w:szCs w:val="44"/>
        </w:rPr>
        <w:t>12</w:t>
      </w:r>
      <w:r w:rsidRPr="006D0398">
        <w:rPr>
          <w:rFonts w:ascii="Times New Roman" w:eastAsia="Times New Roman" w:hAnsi="Times New Roman" w:cs="Times New Roman"/>
          <w:bCs/>
          <w:color w:val="000000"/>
          <w:spacing w:val="38"/>
          <w:sz w:val="44"/>
          <w:szCs w:val="44"/>
          <w:lang w:val="kk-KZ"/>
        </w:rPr>
        <w:t>-</w:t>
      </w:r>
      <w:r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"</w:t>
      </w:r>
      <w:r w:rsidRPr="004D4247">
        <w:rPr>
          <w:rFonts w:ascii="Times New Roman" w:eastAsia="Times New Roman" w:hAnsi="Times New Roman" w:cs="Times New Roman"/>
          <w:color w:val="000000"/>
          <w:spacing w:val="3"/>
          <w:w w:val="106"/>
          <w:sz w:val="44"/>
          <w:szCs w:val="44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44"/>
          <w:szCs w:val="44"/>
          <w:lang w:val="kk-KZ"/>
        </w:rPr>
        <w:t>неджмент</w:t>
      </w:r>
      <w:r w:rsidRPr="004D4247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>"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 xml:space="preserve"> ма</w:t>
      </w:r>
      <w:r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м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анд</w:t>
      </w:r>
      <w:r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ғы</w:t>
      </w:r>
      <w:r w:rsidRPr="004D4247">
        <w:rPr>
          <w:rFonts w:ascii="Times New Roman" w:eastAsia="Times New Roman" w:hAnsi="Times New Roman" w:cs="Times New Roman"/>
          <w:color w:val="000000"/>
          <w:spacing w:val="58"/>
          <w:sz w:val="44"/>
          <w:szCs w:val="4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1</w:t>
      </w:r>
      <w:r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к</w:t>
      </w:r>
      <w:r w:rsidRPr="004D4247">
        <w:rPr>
          <w:rFonts w:ascii="Times New Roman" w:eastAsia="Times New Roman" w:hAnsi="Times New Roman" w:cs="Times New Roman"/>
          <w:color w:val="000000"/>
          <w:spacing w:val="-4"/>
          <w:sz w:val="44"/>
          <w:szCs w:val="44"/>
          <w:lang w:val="kk-KZ"/>
        </w:rPr>
        <w:t>у</w:t>
      </w:r>
      <w:r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р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с</w:t>
      </w:r>
      <w:r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магистранттары</w:t>
      </w:r>
      <w:r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үш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і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н:</w:t>
      </w:r>
      <w:r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>
        <w:rPr>
          <w:rFonts w:ascii="Times New Roman" w:hAnsi="Times New Roman"/>
          <w:sz w:val="44"/>
          <w:szCs w:val="44"/>
          <w:lang w:val="kk-KZ"/>
        </w:rPr>
        <w:t>0</w:t>
      </w:r>
      <w:r>
        <w:rPr>
          <w:rFonts w:ascii="Times New Roman" w:hAnsi="Times New Roman"/>
          <w:sz w:val="44"/>
          <w:szCs w:val="44"/>
          <w:lang w:val="kk-KZ"/>
        </w:rPr>
        <w:t>1</w:t>
      </w:r>
      <w:r w:rsidRPr="004D4247">
        <w:rPr>
          <w:rFonts w:ascii="Times New Roman" w:hAnsi="Times New Roman"/>
          <w:sz w:val="44"/>
          <w:szCs w:val="44"/>
          <w:lang w:val="kk-KZ"/>
        </w:rPr>
        <w:t>.0</w:t>
      </w:r>
      <w:r>
        <w:rPr>
          <w:rFonts w:ascii="Times New Roman" w:hAnsi="Times New Roman"/>
          <w:sz w:val="44"/>
          <w:szCs w:val="44"/>
          <w:lang w:val="kk-KZ"/>
        </w:rPr>
        <w:t>9</w:t>
      </w:r>
      <w:r w:rsidRPr="004D4247">
        <w:rPr>
          <w:rFonts w:ascii="Times New Roman" w:hAnsi="Times New Roman"/>
          <w:sz w:val="44"/>
          <w:szCs w:val="44"/>
          <w:lang w:val="kk-KZ"/>
        </w:rPr>
        <w:t>.202</w:t>
      </w:r>
      <w:r>
        <w:rPr>
          <w:rFonts w:ascii="Times New Roman" w:hAnsi="Times New Roman"/>
          <w:sz w:val="44"/>
          <w:szCs w:val="44"/>
          <w:lang w:val="kk-KZ"/>
        </w:rPr>
        <w:t>4</w:t>
      </w:r>
      <w:r w:rsidRPr="004D4247">
        <w:rPr>
          <w:rFonts w:ascii="Times New Roman" w:hAnsi="Times New Roman"/>
          <w:sz w:val="44"/>
          <w:szCs w:val="44"/>
          <w:lang w:val="kk-KZ"/>
        </w:rPr>
        <w:t>-</w:t>
      </w:r>
      <w:r>
        <w:rPr>
          <w:rFonts w:ascii="Times New Roman" w:hAnsi="Times New Roman"/>
          <w:sz w:val="44"/>
          <w:szCs w:val="44"/>
          <w:lang w:val="kk-KZ"/>
        </w:rPr>
        <w:t>1</w:t>
      </w:r>
      <w:r w:rsidRPr="004D4247">
        <w:rPr>
          <w:rFonts w:ascii="Times New Roman" w:hAnsi="Times New Roman"/>
          <w:sz w:val="44"/>
          <w:szCs w:val="44"/>
          <w:lang w:val="kk-KZ"/>
        </w:rPr>
        <w:t>6.</w:t>
      </w:r>
      <w:r>
        <w:rPr>
          <w:rFonts w:ascii="Times New Roman" w:hAnsi="Times New Roman"/>
          <w:sz w:val="44"/>
          <w:szCs w:val="44"/>
          <w:lang w:val="kk-KZ"/>
        </w:rPr>
        <w:t>12</w:t>
      </w:r>
      <w:r w:rsidRPr="004D4247">
        <w:rPr>
          <w:rFonts w:ascii="Times New Roman" w:hAnsi="Times New Roman"/>
          <w:sz w:val="44"/>
          <w:szCs w:val="44"/>
          <w:lang w:val="kk-KZ"/>
        </w:rPr>
        <w:t>.202</w:t>
      </w:r>
      <w:r>
        <w:rPr>
          <w:rFonts w:ascii="Times New Roman" w:hAnsi="Times New Roman"/>
          <w:sz w:val="44"/>
          <w:szCs w:val="44"/>
          <w:lang w:val="kk-KZ"/>
        </w:rPr>
        <w:t>4</w:t>
      </w:r>
      <w:r w:rsidRPr="004D4247">
        <w:rPr>
          <w:rFonts w:ascii="Times New Roman" w:hAnsi="Times New Roman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ара</w:t>
      </w:r>
      <w:r w:rsidRPr="004D4247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л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ығында</w:t>
      </w:r>
      <w:r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 xml:space="preserve"> о</w:t>
      </w:r>
      <w:r w:rsidRPr="004D4247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қ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ытылады .  Жин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ақ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т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ғ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</w:t>
      </w:r>
      <w:r w:rsidRPr="004D4247">
        <w:rPr>
          <w:rFonts w:ascii="Times New Roman" w:eastAsia="Times New Roman" w:hAnsi="Times New Roman" w:cs="Times New Roman"/>
          <w:color w:val="000000"/>
          <w:spacing w:val="6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теори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я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л</w:t>
      </w:r>
      <w:r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Pr="004D4247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және</w:t>
      </w:r>
      <w:r w:rsidRPr="004D4247">
        <w:rPr>
          <w:rFonts w:ascii="Times New Roman" w:eastAsia="Times New Roman" w:hAnsi="Times New Roman" w:cs="Times New Roman"/>
          <w:color w:val="000000"/>
          <w:spacing w:val="8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практ</w:t>
      </w:r>
      <w:r w:rsidRPr="004D4247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>и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кал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б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і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лім</w:t>
      </w:r>
      <w:r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д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ерін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і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ң</w:t>
      </w:r>
      <w:r w:rsidRPr="004D4247">
        <w:rPr>
          <w:rFonts w:ascii="Times New Roman" w:eastAsia="Times New Roman" w:hAnsi="Times New Roman" w:cs="Times New Roman"/>
          <w:color w:val="000000"/>
          <w:spacing w:val="7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о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ры</w:t>
      </w:r>
      <w:r w:rsidRPr="004D4247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т</w:t>
      </w:r>
      <w:r w:rsidRPr="004D4247">
        <w:rPr>
          <w:rFonts w:ascii="Times New Roman" w:eastAsia="Times New Roman" w:hAnsi="Times New Roman" w:cs="Times New Roman"/>
          <w:color w:val="000000"/>
          <w:spacing w:val="-3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</w:t>
      </w:r>
      <w:r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д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 xml:space="preserve">сы </w:t>
      </w:r>
      <w:r w:rsidRPr="004D424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kk-KZ"/>
        </w:rPr>
        <w:t>емтихан</w:t>
      </w:r>
      <w:r w:rsidRPr="004D4247"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4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44"/>
          <w:szCs w:val="44"/>
          <w:lang w:val="kk-KZ"/>
        </w:rPr>
        <w:t xml:space="preserve">ауызша </w:t>
      </w:r>
      <w:r w:rsidRPr="004D4247">
        <w:rPr>
          <w:rFonts w:ascii="Times New Roman" w:eastAsia="Times New Roman" w:hAnsi="Times New Roman" w:cs="Times New Roman"/>
          <w:b/>
          <w:bCs/>
          <w:color w:val="000000"/>
          <w:w w:val="113"/>
          <w:sz w:val="44"/>
          <w:szCs w:val="44"/>
          <w:lang w:val="kk-KZ"/>
        </w:rPr>
        <w:t xml:space="preserve"> дәстүрлі </w:t>
      </w:r>
      <w:r w:rsidRPr="004D4247">
        <w:rPr>
          <w:b/>
          <w:bCs/>
          <w:sz w:val="44"/>
          <w:szCs w:val="44"/>
          <w:lang w:val="kk-KZ"/>
        </w:rPr>
        <w:t xml:space="preserve"> </w:t>
      </w:r>
      <w:r w:rsidRPr="004D4247">
        <w:rPr>
          <w:rFonts w:ascii="Times New Roman" w:hAnsi="Times New Roman" w:cs="Times New Roman"/>
          <w:b/>
          <w:bCs/>
          <w:sz w:val="44"/>
          <w:szCs w:val="44"/>
          <w:lang w:val="kk-KZ"/>
        </w:rPr>
        <w:t>– Univer АЖ-да өткізіледі (</w:t>
      </w:r>
      <w:r w:rsidRPr="004D4247">
        <w:rPr>
          <w:rFonts w:ascii="Times New Roman" w:hAnsi="Times New Roman" w:cs="Times New Roman"/>
          <w:sz w:val="44"/>
          <w:szCs w:val="44"/>
          <w:lang w:val="kk-KZ"/>
        </w:rPr>
        <w:t>Емтихан сессиясы</w:t>
      </w:r>
      <w:r w:rsidRPr="004D4247">
        <w:rPr>
          <w:rFonts w:ascii="Times New Roman" w:hAnsi="Times New Roman" w:cs="Times New Roman"/>
          <w:b/>
          <w:bCs/>
          <w:sz w:val="44"/>
          <w:szCs w:val="44"/>
          <w:lang w:val="kk-KZ"/>
        </w:rPr>
        <w:t xml:space="preserve"> </w:t>
      </w:r>
      <w:r>
        <w:rPr>
          <w:rFonts w:ascii="Times New Roman" w:hAnsi="Times New Roman" w:cs="Times New Roman"/>
          <w:sz w:val="44"/>
          <w:szCs w:val="44"/>
          <w:lang w:val="kk-KZ"/>
        </w:rPr>
        <w:t>1</w:t>
      </w:r>
      <w:r w:rsidRPr="004D4247">
        <w:rPr>
          <w:rFonts w:ascii="Times New Roman" w:hAnsi="Times New Roman" w:cs="Times New Roman"/>
          <w:sz w:val="44"/>
          <w:szCs w:val="44"/>
          <w:lang w:val="kk-KZ"/>
        </w:rPr>
        <w:t>8.</w:t>
      </w:r>
      <w:r>
        <w:rPr>
          <w:rFonts w:ascii="Times New Roman" w:hAnsi="Times New Roman" w:cs="Times New Roman"/>
          <w:sz w:val="44"/>
          <w:szCs w:val="44"/>
          <w:lang w:val="kk-KZ"/>
        </w:rPr>
        <w:t>12</w:t>
      </w:r>
      <w:r w:rsidRPr="004D4247">
        <w:rPr>
          <w:rFonts w:ascii="Times New Roman" w:hAnsi="Times New Roman" w:cs="Times New Roman"/>
          <w:sz w:val="44"/>
          <w:szCs w:val="44"/>
          <w:lang w:val="kk-KZ"/>
        </w:rPr>
        <w:t>.</w:t>
      </w:r>
      <w:r w:rsidRPr="004D4247">
        <w:rPr>
          <w:rFonts w:ascii="Times New Roman" w:hAnsi="Times New Roman"/>
          <w:sz w:val="44"/>
          <w:szCs w:val="44"/>
          <w:lang w:val="kk-KZ"/>
        </w:rPr>
        <w:t>202</w:t>
      </w:r>
      <w:r>
        <w:rPr>
          <w:rFonts w:ascii="Times New Roman" w:hAnsi="Times New Roman"/>
          <w:sz w:val="44"/>
          <w:szCs w:val="44"/>
          <w:lang w:val="kk-KZ"/>
        </w:rPr>
        <w:t>4</w:t>
      </w:r>
      <w:r w:rsidRPr="004D4247">
        <w:rPr>
          <w:rFonts w:ascii="Times New Roman" w:hAnsi="Times New Roman"/>
          <w:sz w:val="44"/>
          <w:szCs w:val="44"/>
          <w:lang w:val="kk-KZ"/>
        </w:rPr>
        <w:t>-</w:t>
      </w:r>
      <w:r>
        <w:rPr>
          <w:rFonts w:ascii="Times New Roman" w:hAnsi="Times New Roman"/>
          <w:sz w:val="44"/>
          <w:szCs w:val="44"/>
          <w:lang w:val="kk-KZ"/>
        </w:rPr>
        <w:t>30</w:t>
      </w:r>
      <w:r w:rsidRPr="004D4247">
        <w:rPr>
          <w:rFonts w:ascii="Times New Roman" w:hAnsi="Times New Roman"/>
          <w:sz w:val="44"/>
          <w:szCs w:val="44"/>
          <w:lang w:val="kk-KZ"/>
        </w:rPr>
        <w:t>.</w:t>
      </w:r>
      <w:r>
        <w:rPr>
          <w:rFonts w:ascii="Times New Roman" w:hAnsi="Times New Roman"/>
          <w:sz w:val="44"/>
          <w:szCs w:val="44"/>
          <w:lang w:val="kk-KZ"/>
        </w:rPr>
        <w:t>12</w:t>
      </w:r>
      <w:r w:rsidRPr="004D4247">
        <w:rPr>
          <w:rFonts w:ascii="Times New Roman" w:hAnsi="Times New Roman"/>
          <w:sz w:val="44"/>
          <w:szCs w:val="44"/>
          <w:lang w:val="kk-KZ"/>
        </w:rPr>
        <w:t>.202</w:t>
      </w:r>
      <w:r>
        <w:rPr>
          <w:rFonts w:ascii="Times New Roman" w:hAnsi="Times New Roman"/>
          <w:sz w:val="44"/>
          <w:szCs w:val="44"/>
          <w:lang w:val="kk-KZ"/>
        </w:rPr>
        <w:t>4</w:t>
      </w:r>
      <w:r w:rsidRPr="004D4247">
        <w:rPr>
          <w:rFonts w:ascii="Times New Roman" w:hAnsi="Times New Roman"/>
          <w:sz w:val="44"/>
          <w:szCs w:val="44"/>
          <w:lang w:val="kk-KZ"/>
        </w:rPr>
        <w:t>)</w:t>
      </w:r>
    </w:p>
    <w:p w14:paraId="0CA4A59D" w14:textId="77777777" w:rsidR="00515128" w:rsidRPr="004D4247" w:rsidRDefault="00515128" w:rsidP="005151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3723507" w14:textId="77777777" w:rsidR="00515128" w:rsidRPr="004D4247" w:rsidRDefault="00515128" w:rsidP="005151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D424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магистрант</w:t>
      </w:r>
      <w:r w:rsidRPr="004D424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білуі тиіс: </w:t>
      </w:r>
    </w:p>
    <w:p w14:paraId="6F6921D6" w14:textId="77777777" w:rsidR="00515128" w:rsidRPr="004D4247" w:rsidRDefault="00515128" w:rsidP="00515128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4D424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офлайн форматта өткізіледі. Емтихан тапсыру кезінде қойылған сұрақтарға толық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ауызша</w:t>
      </w:r>
      <w:r w:rsidRPr="004D424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жауап беру қажет. </w:t>
      </w:r>
    </w:p>
    <w:bookmarkEnd w:id="0"/>
    <w:p w14:paraId="2F43F5D8" w14:textId="77777777" w:rsidR="00515128" w:rsidRPr="00515128" w:rsidRDefault="00515128" w:rsidP="0051512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w w:val="109"/>
          <w:sz w:val="28"/>
          <w:szCs w:val="28"/>
          <w:lang w:val="kk-KZ"/>
        </w:rPr>
      </w:pPr>
      <w:r w:rsidRPr="00515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Адам </w:t>
      </w:r>
      <w:proofErr w:type="spellStart"/>
      <w:r w:rsidRPr="00515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ресурстарын</w:t>
      </w:r>
      <w:proofErr w:type="spellEnd"/>
      <w:r w:rsidRPr="00515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15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басқарудың</w:t>
      </w:r>
      <w:proofErr w:type="spellEnd"/>
      <w:r w:rsidRPr="00515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15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ғылыми</w:t>
      </w:r>
      <w:proofErr w:type="spellEnd"/>
      <w:r w:rsidRPr="00515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151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негіздері</w:t>
      </w:r>
      <w:proofErr w:type="spellEnd"/>
    </w:p>
    <w:p w14:paraId="5D3B36E9" w14:textId="77777777" w:rsidR="00515128" w:rsidRPr="00515128" w:rsidRDefault="00515128" w:rsidP="0051512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w w:val="109"/>
          <w:sz w:val="28"/>
          <w:szCs w:val="28"/>
          <w:lang w:val="kk-KZ"/>
        </w:rPr>
      </w:pPr>
      <w:r w:rsidRPr="00515128">
        <w:rPr>
          <w:rFonts w:ascii="Times New Roman" w:hAnsi="Times New Roman" w:cs="Times New Roman"/>
          <w:bCs/>
          <w:sz w:val="28"/>
          <w:szCs w:val="28"/>
        </w:rPr>
        <w:t xml:space="preserve">Адам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ресурстарын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басқарудың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заманауи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үдерістері</w:t>
      </w:r>
      <w:proofErr w:type="spellEnd"/>
    </w:p>
    <w:p w14:paraId="43B66182" w14:textId="77777777" w:rsidR="00515128" w:rsidRPr="00515128" w:rsidRDefault="00515128" w:rsidP="0051512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w w:val="109"/>
          <w:sz w:val="28"/>
          <w:szCs w:val="28"/>
          <w:lang w:val="kk-KZ"/>
        </w:rPr>
      </w:pPr>
      <w:r w:rsidRPr="00515128">
        <w:rPr>
          <w:rFonts w:ascii="Times New Roman" w:hAnsi="Times New Roman" w:cs="Times New Roman"/>
          <w:bCs/>
          <w:sz w:val="28"/>
          <w:szCs w:val="28"/>
        </w:rPr>
        <w:t xml:space="preserve">Адам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ресурстарын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басқарудың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негізгі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әдістері</w:t>
      </w:r>
      <w:proofErr w:type="spellEnd"/>
    </w:p>
    <w:p w14:paraId="46C7A266" w14:textId="77777777" w:rsidR="00515128" w:rsidRPr="00515128" w:rsidRDefault="00515128" w:rsidP="0051512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w w:val="109"/>
          <w:sz w:val="28"/>
          <w:szCs w:val="28"/>
          <w:lang w:val="kk-KZ"/>
        </w:rPr>
      </w:pPr>
      <w:r w:rsidRPr="00515128">
        <w:rPr>
          <w:rFonts w:ascii="Times New Roman" w:hAnsi="Times New Roman" w:cs="Times New Roman"/>
          <w:bCs/>
          <w:sz w:val="28"/>
          <w:szCs w:val="28"/>
        </w:rPr>
        <w:t xml:space="preserve">Адам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ресурстарын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басқару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қызметі</w:t>
      </w:r>
      <w:proofErr w:type="spellEnd"/>
    </w:p>
    <w:p w14:paraId="73AE0BA7" w14:textId="77777777" w:rsidR="00515128" w:rsidRPr="00515128" w:rsidRDefault="00515128" w:rsidP="0051512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w w:val="109"/>
          <w:sz w:val="28"/>
          <w:szCs w:val="28"/>
          <w:lang w:val="kk-KZ"/>
        </w:rPr>
      </w:pP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Ұйымдағы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кадр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тұрақсыздығы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мәселесі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>.</w:t>
      </w:r>
    </w:p>
    <w:p w14:paraId="7701F562" w14:textId="77777777" w:rsidR="00515128" w:rsidRPr="00515128" w:rsidRDefault="00515128" w:rsidP="0051512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w w:val="109"/>
          <w:sz w:val="28"/>
          <w:szCs w:val="28"/>
          <w:lang w:val="kk-KZ"/>
        </w:rPr>
      </w:pPr>
      <w:r w:rsidRPr="00515128">
        <w:rPr>
          <w:rFonts w:ascii="Times New Roman" w:hAnsi="Times New Roman" w:cs="Times New Roman"/>
          <w:bCs/>
          <w:sz w:val="28"/>
          <w:szCs w:val="28"/>
        </w:rPr>
        <w:t xml:space="preserve">Адам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ресурстарын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басқаруды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жоспарлауды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ұйымдастыру</w:t>
      </w:r>
      <w:proofErr w:type="spellEnd"/>
    </w:p>
    <w:p w14:paraId="212FAA36" w14:textId="77777777" w:rsidR="00515128" w:rsidRPr="00515128" w:rsidRDefault="00515128" w:rsidP="0051512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w w:val="109"/>
          <w:sz w:val="28"/>
          <w:szCs w:val="28"/>
          <w:lang w:val="kk-KZ"/>
        </w:rPr>
      </w:pPr>
      <w:r w:rsidRPr="00515128">
        <w:rPr>
          <w:rFonts w:ascii="Times New Roman" w:hAnsi="Times New Roman" w:cs="Times New Roman"/>
          <w:bCs/>
          <w:sz w:val="28"/>
          <w:szCs w:val="28"/>
          <w:lang w:val="kk-KZ"/>
        </w:rPr>
        <w:t>Адам ресурстарын басқарудағы кадрларды іздеу және жинақтау жолдары</w:t>
      </w:r>
    </w:p>
    <w:p w14:paraId="3CA1ABF7" w14:textId="77777777" w:rsidR="00515128" w:rsidRPr="00515128" w:rsidRDefault="00515128" w:rsidP="0051512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w w:val="109"/>
          <w:sz w:val="28"/>
          <w:szCs w:val="28"/>
          <w:lang w:val="kk-KZ"/>
        </w:rPr>
      </w:pP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Ұйымдағы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персоналдың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Pr="00515128">
        <w:rPr>
          <w:rFonts w:ascii="Times New Roman" w:hAnsi="Times New Roman" w:cs="Times New Roman"/>
          <w:bCs/>
          <w:spacing w:val="-3"/>
          <w:sz w:val="28"/>
          <w:szCs w:val="28"/>
        </w:rPr>
        <w:t>адаптациясы</w:t>
      </w:r>
      <w:proofErr w:type="spellEnd"/>
      <w:r w:rsidRPr="00515128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. </w:t>
      </w:r>
      <w:r w:rsidRPr="00515128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бейімделуі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>)</w:t>
      </w:r>
    </w:p>
    <w:p w14:paraId="214EEE1C" w14:textId="77777777" w:rsidR="00515128" w:rsidRPr="00515128" w:rsidRDefault="00515128" w:rsidP="0051512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w w:val="109"/>
          <w:sz w:val="28"/>
          <w:szCs w:val="28"/>
          <w:lang w:val="kk-KZ"/>
        </w:rPr>
      </w:pP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Кадрлар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мотивациясын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басқару</w:t>
      </w:r>
      <w:proofErr w:type="spellEnd"/>
    </w:p>
    <w:p w14:paraId="6C1177AB" w14:textId="77777777" w:rsidR="00515128" w:rsidRPr="00515128" w:rsidRDefault="00515128" w:rsidP="0051512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color w:val="000000"/>
          <w:w w:val="109"/>
          <w:sz w:val="28"/>
          <w:szCs w:val="28"/>
          <w:lang w:val="kk-KZ"/>
        </w:rPr>
      </w:pP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Қызметкерлерді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оқыту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және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дамыту</w:t>
      </w:r>
      <w:proofErr w:type="spellEnd"/>
      <w:r w:rsidRPr="0051512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15128">
        <w:rPr>
          <w:rFonts w:ascii="Times New Roman" w:hAnsi="Times New Roman" w:cs="Times New Roman"/>
          <w:bCs/>
          <w:sz w:val="28"/>
          <w:szCs w:val="28"/>
        </w:rPr>
        <w:t>жүйесі</w:t>
      </w:r>
      <w:proofErr w:type="spellEnd"/>
    </w:p>
    <w:p w14:paraId="7528D09B" w14:textId="77777777" w:rsidR="00515128" w:rsidRPr="0073147B" w:rsidRDefault="00515128" w:rsidP="0051512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73147B">
        <w:rPr>
          <w:rFonts w:ascii="Times New Roman" w:hAnsi="Times New Roman" w:cs="Times New Roman"/>
          <w:sz w:val="28"/>
          <w:szCs w:val="28"/>
          <w:lang w:val="kk-KZ"/>
        </w:rPr>
        <w:t>Еңбек ресурстары нәтижелерін бағалау</w:t>
      </w:r>
    </w:p>
    <w:p w14:paraId="39D7C352" w14:textId="77777777" w:rsidR="00515128" w:rsidRPr="0073147B" w:rsidRDefault="00515128" w:rsidP="0051512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73147B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Еңбек ресурстарын</w:t>
      </w:r>
      <w:r w:rsidRPr="0073147B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ab/>
        <w:t>басқарудың негізгі индикаторларын жоспарлау</w:t>
      </w:r>
    </w:p>
    <w:p w14:paraId="256CE1C1" w14:textId="77777777" w:rsidR="00515128" w:rsidRPr="0073147B" w:rsidRDefault="00515128" w:rsidP="0051512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73147B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Жұмыс орнындағы қақтығыстарды басқару</w:t>
      </w:r>
    </w:p>
    <w:p w14:paraId="5D1D6F18" w14:textId="77777777" w:rsidR="00515128" w:rsidRPr="0073147B" w:rsidRDefault="00515128" w:rsidP="0051512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73147B">
        <w:rPr>
          <w:rFonts w:ascii="Times New Roman" w:hAnsi="Times New Roman" w:cs="Times New Roman"/>
          <w:sz w:val="28"/>
          <w:szCs w:val="28"/>
        </w:rPr>
        <w:t xml:space="preserve">Адам </w:t>
      </w:r>
      <w:proofErr w:type="spellStart"/>
      <w:r w:rsidRPr="0073147B">
        <w:rPr>
          <w:rFonts w:ascii="Times New Roman" w:hAnsi="Times New Roman" w:cs="Times New Roman"/>
          <w:sz w:val="28"/>
          <w:szCs w:val="28"/>
        </w:rPr>
        <w:t>ресуростарын</w:t>
      </w:r>
      <w:proofErr w:type="spellEnd"/>
      <w:r w:rsidRPr="00731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147B">
        <w:rPr>
          <w:rFonts w:ascii="Times New Roman" w:hAnsi="Times New Roman" w:cs="Times New Roman"/>
          <w:sz w:val="28"/>
          <w:szCs w:val="28"/>
        </w:rPr>
        <w:t>басқарудың</w:t>
      </w:r>
      <w:proofErr w:type="spellEnd"/>
      <w:r w:rsidRPr="00731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147B">
        <w:rPr>
          <w:rFonts w:ascii="Times New Roman" w:hAnsi="Times New Roman" w:cs="Times New Roman"/>
          <w:sz w:val="28"/>
          <w:szCs w:val="28"/>
        </w:rPr>
        <w:t>тиімділігі</w:t>
      </w:r>
      <w:proofErr w:type="spellEnd"/>
    </w:p>
    <w:p w14:paraId="4D3BDE95" w14:textId="77777777" w:rsidR="00515128" w:rsidRPr="0073147B" w:rsidRDefault="00515128" w:rsidP="00515128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w w:val="109"/>
          <w:sz w:val="32"/>
          <w:szCs w:val="32"/>
          <w:lang w:val="kk-KZ"/>
        </w:rPr>
      </w:pPr>
      <w:bookmarkStart w:id="1" w:name="_Hlk112087664"/>
      <w:r w:rsidRPr="0073147B">
        <w:rPr>
          <w:rFonts w:ascii="Times New Roman" w:hAnsi="Times New Roman" w:cs="Times New Roman"/>
          <w:sz w:val="28"/>
          <w:szCs w:val="28"/>
        </w:rPr>
        <w:t xml:space="preserve">Адам </w:t>
      </w:r>
      <w:proofErr w:type="spellStart"/>
      <w:r w:rsidRPr="0073147B">
        <w:rPr>
          <w:rFonts w:ascii="Times New Roman" w:hAnsi="Times New Roman" w:cs="Times New Roman"/>
          <w:sz w:val="28"/>
          <w:szCs w:val="28"/>
        </w:rPr>
        <w:t>ресурстарын</w:t>
      </w:r>
      <w:proofErr w:type="spellEnd"/>
      <w:r w:rsidRPr="00731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147B">
        <w:rPr>
          <w:rFonts w:ascii="Times New Roman" w:hAnsi="Times New Roman" w:cs="Times New Roman"/>
          <w:sz w:val="28"/>
          <w:szCs w:val="28"/>
        </w:rPr>
        <w:t>дамытудың</w:t>
      </w:r>
      <w:proofErr w:type="spellEnd"/>
      <w:r w:rsidRPr="007314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147B">
        <w:rPr>
          <w:rFonts w:ascii="Times New Roman" w:hAnsi="Times New Roman" w:cs="Times New Roman"/>
          <w:sz w:val="28"/>
          <w:szCs w:val="28"/>
        </w:rPr>
        <w:t>стратегиясы</w:t>
      </w:r>
      <w:bookmarkEnd w:id="1"/>
      <w:proofErr w:type="spellEnd"/>
    </w:p>
    <w:p w14:paraId="7EC01238" w14:textId="77777777" w:rsidR="003C1CBC" w:rsidRDefault="003C1CBC" w:rsidP="003C1CB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E944BCF" w14:textId="77777777" w:rsidR="009838F5" w:rsidRPr="003D60D8" w:rsidRDefault="007338DF" w:rsidP="009838F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2" w:name="_Hlk146370480"/>
      <w:r w:rsidR="009838F5" w:rsidRPr="003D60D8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7A2D3530" w14:textId="77777777" w:rsidR="009838F5" w:rsidRPr="00C85C78" w:rsidRDefault="009838F5" w:rsidP="009838F5"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3" w:name="_Hlk176512149"/>
      <w:r w:rsidRPr="00C85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 -Астана, 2024 ж. 2 қыркүйек</w:t>
      </w:r>
    </w:p>
    <w:p w14:paraId="335E6F58" w14:textId="77777777" w:rsidR="009838F5" w:rsidRPr="00C85C78" w:rsidRDefault="009838F5" w:rsidP="009838F5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48E25504" w14:textId="77777777" w:rsidR="009838F5" w:rsidRPr="00C85C78" w:rsidRDefault="009838F5" w:rsidP="009838F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C85C78">
          <w:rPr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u w:val="single"/>
            <w:lang w:val="kk-KZ" w:eastAsia="kk-KZ"/>
            <w14:ligatures w14:val="none"/>
          </w:rPr>
          <w:t>www.adilet.zan.kz</w:t>
        </w:r>
      </w:hyperlink>
    </w:p>
    <w:p w14:paraId="2DE45053" w14:textId="77777777" w:rsidR="009838F5" w:rsidRPr="00C85C78" w:rsidRDefault="009838F5" w:rsidP="009838F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2AEA39C6" w14:textId="77777777" w:rsidR="009838F5" w:rsidRPr="00C85C78" w:rsidRDefault="009838F5" w:rsidP="009838F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6B72E8D" w14:textId="77777777" w:rsidR="009838F5" w:rsidRPr="00C85C78" w:rsidRDefault="009838F5" w:rsidP="009838F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lastRenderedPageBreak/>
        <w:t>Мемлекеттік қызмет туралы Заңы//Қазақстан Республикасы Президентінің 2015 жылғы 23қарашадағы  №416 -V ҚРЗ</w:t>
      </w:r>
    </w:p>
    <w:p w14:paraId="6C81DE51" w14:textId="77777777" w:rsidR="009838F5" w:rsidRPr="00C85C78" w:rsidRDefault="009838F5" w:rsidP="009838F5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4D3AB672" w14:textId="77777777" w:rsidR="009838F5" w:rsidRPr="00C85C78" w:rsidRDefault="009838F5" w:rsidP="009838F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3"/>
    <w:p w14:paraId="60761857" w14:textId="77777777" w:rsidR="009838F5" w:rsidRPr="003D60D8" w:rsidRDefault="009838F5" w:rsidP="009838F5">
      <w:pPr>
        <w:spacing w:after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kk-KZ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Асалиев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А.М.,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Вукович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Г.Г.,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Строителева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Т.Г</w:t>
      </w:r>
      <w:r w:rsidRPr="003D60D8">
        <w:rPr>
          <w:rFonts w:ascii="Verdana" w:eastAsiaTheme="majorEastAsia" w:hAnsi="Verdana" w:cstheme="majorBidi"/>
          <w:color w:val="222222"/>
          <w:sz w:val="21"/>
          <w:szCs w:val="21"/>
          <w:shd w:val="clear" w:color="auto" w:fill="FFFFFF"/>
        </w:rPr>
        <w:t>.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 w14:paraId="2D90B525" w14:textId="77777777" w:rsidR="009838F5" w:rsidRPr="003D60D8" w:rsidRDefault="009838F5" w:rsidP="009838F5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Горелов Н.А.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 w14:paraId="238229BB" w14:textId="77777777" w:rsidR="009838F5" w:rsidRDefault="009838F5" w:rsidP="009838F5"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 w14:paraId="5387A3E1" w14:textId="77777777" w:rsidR="009838F5" w:rsidRPr="003D60D8" w:rsidRDefault="009838F5" w:rsidP="009838F5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12. </w:t>
      </w:r>
      <w:r w:rsidRPr="002413B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Жатқанбаев Е.Б., Смағулова Г.С. Экономиканы мемлекеттік реттеу- Алматы: Қазақ университеті, 2023 – 200 б.</w:t>
      </w:r>
    </w:p>
    <w:p w14:paraId="15A6CA61" w14:textId="77777777" w:rsidR="009838F5" w:rsidRPr="003D60D8" w:rsidRDefault="009838F5" w:rsidP="009838F5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13.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Искаков Б.М., Бекбусинова Г.К. Адам ресурстарын басқару – Алматы: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 w:rsidRPr="003D60D8"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 w14:paraId="3AAEA456" w14:textId="77777777" w:rsidR="009838F5" w:rsidRPr="003D60D8" w:rsidRDefault="009838F5" w:rsidP="009838F5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Карташова Л.В.  </w:t>
      </w:r>
      <w:bookmarkStart w:id="4" w:name="_Hlk176794630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4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 w14:paraId="58E33A74" w14:textId="77777777" w:rsidR="009838F5" w:rsidRPr="003D60D8" w:rsidRDefault="009838F5" w:rsidP="009838F5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Лапшова О.А.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 w14:paraId="20464B5C" w14:textId="77777777" w:rsidR="009838F5" w:rsidRPr="003D60D8" w:rsidRDefault="009838F5" w:rsidP="009838F5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5" w:name="_Hlk176795319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5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 w14:paraId="43C5CC62" w14:textId="77777777" w:rsidR="009838F5" w:rsidRPr="003D60D8" w:rsidRDefault="009838F5" w:rsidP="009838F5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17. 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Пугачев В.П., Опарина Н.Н.</w:t>
      </w:r>
      <w:r w:rsidRPr="003D60D8"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 w14:paraId="163E9BC7" w14:textId="77777777" w:rsidR="009838F5" w:rsidRPr="00162074" w:rsidRDefault="009838F5" w:rsidP="009838F5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Санталова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М.С., Борщева А.В.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 w14:paraId="7AEAE267" w14:textId="77777777" w:rsidR="009838F5" w:rsidRPr="00162074" w:rsidRDefault="009838F5" w:rsidP="009838F5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62074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 w14:paraId="1FFC83B4" w14:textId="77777777" w:rsidR="009838F5" w:rsidRPr="003D60D8" w:rsidRDefault="009838F5" w:rsidP="009838F5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Шапиро С.А. - М.: 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 w14:paraId="233F0188" w14:textId="355554A7" w:rsidR="007338DF" w:rsidRDefault="007338DF" w:rsidP="009838F5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432A8909" w14:textId="77777777" w:rsidR="007338DF" w:rsidRPr="0075749D" w:rsidRDefault="007338DF" w:rsidP="007338DF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5749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1D80050" w14:textId="77777777" w:rsidR="007338DF" w:rsidRPr="00C85C78" w:rsidRDefault="007338DF" w:rsidP="007338D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690DDB8" w14:textId="77777777" w:rsidR="007338DF" w:rsidRPr="00C85C78" w:rsidRDefault="007338DF" w:rsidP="007338D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E96C1D2" w14:textId="77777777" w:rsidR="007338DF" w:rsidRPr="00C85C78" w:rsidRDefault="007338DF" w:rsidP="007338D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896774B" w14:textId="77777777" w:rsidR="007338DF" w:rsidRPr="00C85C78" w:rsidRDefault="007338DF" w:rsidP="007338D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1F6B6891" w14:textId="77777777" w:rsidR="007338DF" w:rsidRPr="00C85C78" w:rsidRDefault="007338DF" w:rsidP="007338D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69740DD" w14:textId="77777777" w:rsidR="007338DF" w:rsidRPr="00C85C78" w:rsidRDefault="007338DF" w:rsidP="007338D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3A05559" w14:textId="77777777" w:rsidR="007338DF" w:rsidRPr="00C85C78" w:rsidRDefault="007338DF" w:rsidP="007338DF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8F702EF" w14:textId="77777777" w:rsidR="007338DF" w:rsidRPr="00C85C78" w:rsidRDefault="007338DF" w:rsidP="007338D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17386F3B" w14:textId="77777777" w:rsidR="007338DF" w:rsidRDefault="007338DF" w:rsidP="007338DF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 w:rsidRPr="00C85C78"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 w:rsidRPr="00C85C78">
        <w:rPr>
          <w:rFonts w:ascii="Times New Roman" w:hAnsi="Times New Roman" w:cs="Times New Roman"/>
          <w:b/>
          <w:sz w:val="20"/>
          <w:szCs w:val="20"/>
        </w:rPr>
        <w:t>:</w:t>
      </w:r>
    </w:p>
    <w:p w14:paraId="6B0FED31" w14:textId="77777777" w:rsidR="007338DF" w:rsidRPr="003D60D8" w:rsidRDefault="007338DF" w:rsidP="007338DF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2"/>
    <w:p w14:paraId="5D0B6AEF" w14:textId="77777777" w:rsidR="007338DF" w:rsidRPr="003D60D8" w:rsidRDefault="00000000" w:rsidP="007338DF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https://urait.ru/bcode/536380</w:t>
        </w:r>
      </w:hyperlink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1A122FAA" w14:textId="77777777" w:rsidR="005913FA" w:rsidRPr="003D60D8" w:rsidRDefault="007338DF" w:rsidP="007338DF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7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https://urait.ru/bcode/531992</w:t>
        </w:r>
      </w:hyperlink>
    </w:p>
    <w:p w14:paraId="46BB4242" w14:textId="77777777" w:rsidR="007338DF" w:rsidRPr="00C85C78" w:rsidRDefault="007338DF" w:rsidP="007338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18E9ABFB" w14:textId="77777777" w:rsidR="007338DF" w:rsidRPr="00C85C78" w:rsidRDefault="007338DF" w:rsidP="007338D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7777308" w14:textId="77777777" w:rsidR="007338DF" w:rsidRPr="00C85C78" w:rsidRDefault="007338DF" w:rsidP="007338D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</w:t>
      </w:r>
    </w:p>
    <w:p w14:paraId="58003B46" w14:textId="2E829AA5" w:rsidR="007338DF" w:rsidRPr="007338DF" w:rsidRDefault="007338DF" w:rsidP="007338D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228</w:t>
      </w:r>
    </w:p>
    <w:p w14:paraId="2987F1EB" w14:textId="77777777" w:rsidR="003C1CBC" w:rsidRPr="007338DF" w:rsidRDefault="003C1CBC" w:rsidP="003C1CB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F589CB6" w14:textId="77777777" w:rsidR="003C1CBC" w:rsidRPr="007338DF" w:rsidRDefault="003C1CBC" w:rsidP="003C1CB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580D1E0" w14:textId="77777777" w:rsidR="003C1CBC" w:rsidRPr="007338DF" w:rsidRDefault="003C1CBC" w:rsidP="003C1CB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1075BFD" w14:textId="77777777" w:rsidR="001632AF" w:rsidRPr="003C1CBC" w:rsidRDefault="001632AF">
      <w:pPr>
        <w:rPr>
          <w:lang w:val="kk-KZ"/>
        </w:rPr>
      </w:pPr>
    </w:p>
    <w:sectPr w:rsidR="001632AF" w:rsidRPr="003C1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212A4"/>
    <w:multiLevelType w:val="hybridMultilevel"/>
    <w:tmpl w:val="21BA6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D25A0"/>
    <w:multiLevelType w:val="hybridMultilevel"/>
    <w:tmpl w:val="C39811C2"/>
    <w:lvl w:ilvl="0" w:tplc="F858CBE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50C1D"/>
    <w:multiLevelType w:val="hybridMultilevel"/>
    <w:tmpl w:val="F32A503A"/>
    <w:lvl w:ilvl="0" w:tplc="B94E8F6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32338">
    <w:abstractNumId w:val="2"/>
  </w:num>
  <w:num w:numId="2" w16cid:durableId="1343240075">
    <w:abstractNumId w:val="1"/>
  </w:num>
  <w:num w:numId="3" w16cid:durableId="1349139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AFC"/>
    <w:rsid w:val="000965B3"/>
    <w:rsid w:val="001632AF"/>
    <w:rsid w:val="00310446"/>
    <w:rsid w:val="003C1CBC"/>
    <w:rsid w:val="003E6D87"/>
    <w:rsid w:val="00515128"/>
    <w:rsid w:val="005913FA"/>
    <w:rsid w:val="00601AFC"/>
    <w:rsid w:val="00680DDE"/>
    <w:rsid w:val="007338DF"/>
    <w:rsid w:val="0098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C36A"/>
  <w15:chartTrackingRefBased/>
  <w15:docId w15:val="{08834736-0EEC-40C6-A6FF-3DF6CDCA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CBC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19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380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2024-09-09T10:56:00Z</dcterms:created>
  <dcterms:modified xsi:type="dcterms:W3CDTF">2024-09-10T01:50:00Z</dcterms:modified>
</cp:coreProperties>
</file>